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DBB" w:rsidRPr="00E34966" w:rsidRDefault="00AD0DBB">
      <w:pPr>
        <w:pStyle w:val="Style3"/>
        <w:widowControl/>
        <w:spacing w:line="240" w:lineRule="exact"/>
        <w:rPr>
          <w:rFonts w:ascii="Arial" w:hAnsi="Arial" w:cs="Arial"/>
          <w:lang w:val="sr-Latn-RS"/>
        </w:rPr>
      </w:pPr>
    </w:p>
    <w:p w:rsidR="00AD0DBB" w:rsidRPr="008D3018" w:rsidRDefault="00AD0DBB" w:rsidP="002F2970">
      <w:pPr>
        <w:pStyle w:val="Style3"/>
        <w:widowControl/>
        <w:spacing w:before="58"/>
        <w:jc w:val="both"/>
        <w:rPr>
          <w:rStyle w:val="FontStyle13"/>
          <w:rFonts w:ascii="Arial" w:hAnsi="Arial" w:cs="Arial"/>
          <w:color w:val="auto"/>
          <w:sz w:val="24"/>
          <w:szCs w:val="24"/>
          <w:lang w:val="sr-Cyrl-RS" w:eastAsia="sr-Cyrl-CS"/>
        </w:rPr>
      </w:pPr>
      <w:r w:rsidRPr="00E34966">
        <w:rPr>
          <w:rStyle w:val="FontStyle12"/>
          <w:rFonts w:ascii="Arial" w:hAnsi="Arial" w:cs="Arial"/>
          <w:color w:val="auto"/>
          <w:sz w:val="24"/>
          <w:szCs w:val="24"/>
          <w:lang w:val="sr-Latn-RS" w:eastAsia="sr-Cyrl-CS"/>
        </w:rPr>
        <w:t xml:space="preserve">1.4. </w:t>
      </w:r>
      <w:r w:rsidR="00C31F72" w:rsidRPr="00E34966">
        <w:rPr>
          <w:rStyle w:val="FontStyle12"/>
          <w:rFonts w:ascii="Arial" w:hAnsi="Arial" w:cs="Arial"/>
          <w:color w:val="auto"/>
          <w:sz w:val="24"/>
          <w:szCs w:val="24"/>
          <w:lang w:val="sr-Latn-RS" w:eastAsia="sr-Cyrl-CS"/>
        </w:rPr>
        <w:t>ИЗЈАВА</w:t>
      </w:r>
      <w:r w:rsidRPr="00E34966">
        <w:rPr>
          <w:rStyle w:val="FontStyle12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="00C31F72" w:rsidRPr="00E34966">
        <w:rPr>
          <w:rStyle w:val="FontStyle12"/>
          <w:rFonts w:ascii="Arial" w:hAnsi="Arial" w:cs="Arial"/>
          <w:color w:val="auto"/>
          <w:sz w:val="24"/>
          <w:szCs w:val="24"/>
          <w:lang w:val="sr-Latn-RS" w:eastAsia="sr-Cyrl-CS"/>
        </w:rPr>
        <w:t>ОДГОВОРНОГ</w:t>
      </w:r>
      <w:r w:rsidRPr="00E34966">
        <w:rPr>
          <w:rStyle w:val="FontStyle12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="00C31F72" w:rsidRPr="00E34966">
        <w:rPr>
          <w:rStyle w:val="FontStyle12"/>
          <w:rFonts w:ascii="Arial" w:hAnsi="Arial" w:cs="Arial"/>
          <w:color w:val="auto"/>
          <w:sz w:val="24"/>
          <w:szCs w:val="24"/>
          <w:lang w:val="sr-Latn-RS" w:eastAsia="sr-Cyrl-CS"/>
        </w:rPr>
        <w:t>ПРОЈЕКТАНТА</w:t>
      </w:r>
      <w:r w:rsidRPr="00E34966">
        <w:rPr>
          <w:rStyle w:val="FontStyle12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="00CA68EF">
        <w:rPr>
          <w:rStyle w:val="FontStyle12"/>
          <w:rFonts w:ascii="Arial" w:hAnsi="Arial" w:cs="Arial"/>
          <w:color w:val="auto"/>
          <w:sz w:val="24"/>
          <w:szCs w:val="24"/>
          <w:lang w:val="sr-Cyrl-RS" w:eastAsia="sr-Cyrl-CS"/>
        </w:rPr>
        <w:t>СТУДИЈЕ О ПРОЦЕНИ</w:t>
      </w:r>
      <w:r w:rsidR="00DB09D5">
        <w:rPr>
          <w:rStyle w:val="FontStyle12"/>
          <w:rFonts w:ascii="Arial" w:hAnsi="Arial" w:cs="Arial"/>
          <w:color w:val="auto"/>
          <w:sz w:val="24"/>
          <w:szCs w:val="24"/>
          <w:lang w:val="sr-Cyrl-RS" w:eastAsia="sr-Cyrl-CS"/>
        </w:rPr>
        <w:t xml:space="preserve"> УТИЦАЈА НА ЖИВОТНУ СРЕДИНУ</w:t>
      </w:r>
    </w:p>
    <w:p w:rsidR="00AD0DBB" w:rsidRPr="00E34966" w:rsidRDefault="00AD0DBB">
      <w:pPr>
        <w:pStyle w:val="Style4"/>
        <w:widowControl/>
        <w:spacing w:line="240" w:lineRule="exact"/>
        <w:rPr>
          <w:rFonts w:ascii="Arial" w:hAnsi="Arial" w:cs="Arial"/>
          <w:lang w:val="sr-Latn-RS"/>
        </w:rPr>
      </w:pPr>
    </w:p>
    <w:p w:rsidR="008B1208" w:rsidRPr="00E34966" w:rsidRDefault="00C31F72" w:rsidP="0054042F">
      <w:pPr>
        <w:jc w:val="both"/>
        <w:rPr>
          <w:rStyle w:val="FontStyle13"/>
          <w:rFonts w:ascii="Arial" w:hAnsi="Arial" w:cs="Arial"/>
          <w:color w:val="auto"/>
          <w:lang w:val="sr-Latn-RS" w:eastAsia="sr-Cyrl-CS"/>
        </w:rPr>
      </w:pPr>
      <w:r w:rsidRPr="00E34966">
        <w:rPr>
          <w:rStyle w:val="FontStyle12"/>
          <w:rFonts w:ascii="Arial" w:hAnsi="Arial" w:cs="Arial"/>
          <w:color w:val="auto"/>
          <w:sz w:val="24"/>
          <w:szCs w:val="24"/>
          <w:lang w:val="sr-Latn-RS" w:eastAsia="sr-Cyrl-CS"/>
        </w:rPr>
        <w:t>Одговорни</w:t>
      </w:r>
      <w:r w:rsidR="00AD0DBB" w:rsidRPr="00E34966">
        <w:rPr>
          <w:rStyle w:val="FontStyle12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2"/>
          <w:rFonts w:ascii="Arial" w:hAnsi="Arial" w:cs="Arial"/>
          <w:color w:val="auto"/>
          <w:sz w:val="24"/>
          <w:szCs w:val="24"/>
          <w:lang w:val="sr-Latn-RS" w:eastAsia="sr-Cyrl-CS"/>
        </w:rPr>
        <w:t>пројектант</w:t>
      </w:r>
      <w:r w:rsidR="00AD0DBB" w:rsidRPr="00E34966">
        <w:rPr>
          <w:rStyle w:val="FontStyle12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="00266FB0">
        <w:rPr>
          <w:rStyle w:val="FontStyle12"/>
          <w:rFonts w:ascii="Arial" w:hAnsi="Arial" w:cs="Arial"/>
          <w:color w:val="auto"/>
          <w:sz w:val="24"/>
          <w:szCs w:val="24"/>
          <w:lang w:val="sr-Cyrl-RS" w:eastAsia="sr-Cyrl-CS"/>
        </w:rPr>
        <w:t>1</w:t>
      </w:r>
      <w:r w:rsidR="001B759E">
        <w:rPr>
          <w:rStyle w:val="FontStyle12"/>
          <w:rFonts w:ascii="Arial" w:hAnsi="Arial" w:cs="Arial"/>
          <w:color w:val="auto"/>
          <w:sz w:val="24"/>
          <w:szCs w:val="24"/>
          <w:lang w:val="sr-Cyrl-RS" w:eastAsia="sr-Cyrl-CS"/>
        </w:rPr>
        <w:t>4</w:t>
      </w:r>
      <w:bookmarkStart w:id="0" w:name="_GoBack"/>
      <w:bookmarkEnd w:id="0"/>
      <w:r w:rsidR="00DB09D5" w:rsidRPr="00DB09D5">
        <w:rPr>
          <w:rStyle w:val="FontStyle12"/>
          <w:rFonts w:ascii="Arial" w:hAnsi="Arial" w:cs="Arial"/>
          <w:color w:val="auto"/>
          <w:sz w:val="24"/>
          <w:szCs w:val="24"/>
          <w:lang w:val="sr-Cyrl-RS" w:eastAsia="sr-Cyrl-CS"/>
        </w:rPr>
        <w:t xml:space="preserve"> - Студије о процени утицаја на животну средину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који</w:t>
      </w:r>
      <w:r w:rsidR="008B1208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је</w:t>
      </w:r>
      <w:r w:rsidR="008B1208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део</w:t>
      </w:r>
      <w:r w:rsidR="008B1208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ИДП</w:t>
      </w:r>
      <w:r w:rsidR="00EA342C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Идејног</w:t>
      </w:r>
      <w:r w:rsidR="00EA342C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пројекта</w:t>
      </w:r>
      <w:r w:rsidR="008B1208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="00E34966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Мостa на Дунаву код Бачке Паланке</w:t>
      </w:r>
    </w:p>
    <w:p w:rsidR="008B1208" w:rsidRPr="00E34966" w:rsidRDefault="008B1208" w:rsidP="00584717">
      <w:pPr>
        <w:pStyle w:val="Style4"/>
        <w:widowControl/>
        <w:tabs>
          <w:tab w:val="left" w:leader="underscore" w:pos="4790"/>
          <w:tab w:val="left" w:leader="underscore" w:pos="6192"/>
          <w:tab w:val="left" w:leader="underscore" w:pos="7210"/>
          <w:tab w:val="left" w:leader="underscore" w:pos="8698"/>
        </w:tabs>
        <w:spacing w:before="38"/>
        <w:jc w:val="left"/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</w:pPr>
    </w:p>
    <w:p w:rsidR="00E34966" w:rsidRPr="00E34966" w:rsidRDefault="00E34966" w:rsidP="0054042F">
      <w:pPr>
        <w:jc w:val="both"/>
        <w:rPr>
          <w:rFonts w:ascii="Arial" w:hAnsi="Arial" w:cs="Arial"/>
          <w:sz w:val="20"/>
          <w:szCs w:val="20"/>
          <w:lang w:val="sr-Latn-RS"/>
        </w:rPr>
      </w:pPr>
      <w:r w:rsidRPr="00E34966">
        <w:rPr>
          <w:rFonts w:ascii="Arial" w:hAnsi="Arial" w:cs="Arial"/>
          <w:sz w:val="20"/>
          <w:szCs w:val="20"/>
          <w:lang w:val="sr-Latn-RS"/>
        </w:rPr>
        <w:t>К.О. Бачка Паланка град (23658/1, 23441/1, 23098/3, 23099/4, 23659/8, 23662/1, 23102/1, 23102/3, 23102/2, 23101, 23662/2, 23441/2, 23658/2, 23099/2, 23099/3, 23098/2, 23658/3, 23441/3, 23662/3, 23659/2, 23459, 23663/2, 23444, 23652, 23651/1, 23445, 23158, 23184, 23183, 23182, 23651/3, 23442, 23221, 23222, 23223, 23224, 23649, 23646, 23240, 23243, 23244, 23241, 23374/2, 23374/3)</w:t>
      </w:r>
    </w:p>
    <w:p w:rsidR="00E34966" w:rsidRPr="00E34966" w:rsidRDefault="00E34966" w:rsidP="00E34966">
      <w:pPr>
        <w:rPr>
          <w:rFonts w:ascii="Arial" w:hAnsi="Arial" w:cs="Arial"/>
          <w:sz w:val="20"/>
          <w:szCs w:val="20"/>
          <w:lang w:val="sr-Latn-RS"/>
        </w:rPr>
      </w:pPr>
    </w:p>
    <w:p w:rsidR="00E34966" w:rsidRPr="00E34966" w:rsidRDefault="00E34966" w:rsidP="0054042F">
      <w:pPr>
        <w:jc w:val="both"/>
        <w:rPr>
          <w:rFonts w:ascii="Arial" w:hAnsi="Arial" w:cs="Arial"/>
          <w:sz w:val="20"/>
          <w:szCs w:val="20"/>
          <w:lang w:val="sr-Latn-RS"/>
        </w:rPr>
      </w:pPr>
      <w:r w:rsidRPr="00E34966">
        <w:rPr>
          <w:rFonts w:ascii="Arial" w:hAnsi="Arial" w:cs="Arial"/>
          <w:sz w:val="20"/>
          <w:szCs w:val="20"/>
          <w:lang w:val="sr-Latn-RS"/>
        </w:rPr>
        <w:t>К.О. Нештин (4836/1, 4733, 4731, 4763, 4732, 4838, 4762, 804, 802, 803, 801/2, 801/1, 800/2, 800/1, 799, 798/4, 798/3, 809, 859/25, 859/3, 859/2, 4765, 866/42, 866/26, 866/27, 866/10, 866/44, 866/45, 866/37, 866/9, 866/36, 866/35, 866/8, 866/34, 4766, 910/2, 910/3, 910/4, 910/5, 910/6, 910/7, 4768/1, 938, 936, 935, 4772, 933/3, 933/2, 933/1, 932, 931, 930)</w:t>
      </w:r>
    </w:p>
    <w:p w:rsidR="00AD0DBB" w:rsidRDefault="00AD0DBB">
      <w:pPr>
        <w:pStyle w:val="Style5"/>
        <w:widowControl/>
        <w:spacing w:line="240" w:lineRule="exact"/>
        <w:jc w:val="center"/>
        <w:rPr>
          <w:rFonts w:ascii="Arial" w:hAnsi="Arial" w:cs="Arial"/>
          <w:lang w:val="sr-Latn-RS"/>
        </w:rPr>
      </w:pPr>
    </w:p>
    <w:p w:rsidR="0054042F" w:rsidRPr="00E34966" w:rsidRDefault="0054042F">
      <w:pPr>
        <w:pStyle w:val="Style5"/>
        <w:widowControl/>
        <w:spacing w:line="240" w:lineRule="exact"/>
        <w:jc w:val="center"/>
        <w:rPr>
          <w:rFonts w:ascii="Arial" w:hAnsi="Arial" w:cs="Arial"/>
          <w:lang w:val="sr-Latn-RS"/>
        </w:rPr>
      </w:pPr>
    </w:p>
    <w:p w:rsidR="00AD0DBB" w:rsidRPr="00E34966" w:rsidRDefault="00B36563" w:rsidP="0054042F">
      <w:pPr>
        <w:pStyle w:val="Style6"/>
        <w:widowControl/>
        <w:spacing w:after="240" w:line="240" w:lineRule="exact"/>
        <w:jc w:val="center"/>
        <w:rPr>
          <w:rFonts w:ascii="Arial" w:hAnsi="Arial" w:cs="Arial"/>
          <w:lang w:val="sr-Latn-RS"/>
        </w:rPr>
      </w:pPr>
      <w:r w:rsidRPr="00B36563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Миросл</w:t>
      </w:r>
      <w:r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ав Стојановић, дипл. инж. грађ. </w:t>
      </w:r>
      <w:r w:rsidRPr="00B36563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314 P962 18</w:t>
      </w:r>
    </w:p>
    <w:p w:rsidR="00AD0DBB" w:rsidRPr="00E34966" w:rsidRDefault="00C31F72">
      <w:pPr>
        <w:pStyle w:val="Style6"/>
        <w:widowControl/>
        <w:spacing w:before="67"/>
        <w:jc w:val="center"/>
        <w:rPr>
          <w:rStyle w:val="FontStyle12"/>
          <w:rFonts w:ascii="Arial" w:hAnsi="Arial" w:cs="Arial"/>
          <w:color w:val="auto"/>
          <w:spacing w:val="60"/>
          <w:sz w:val="24"/>
          <w:szCs w:val="24"/>
          <w:lang w:val="sr-Latn-RS" w:eastAsia="sr-Cyrl-CS"/>
        </w:rPr>
      </w:pPr>
      <w:r w:rsidRPr="00E34966">
        <w:rPr>
          <w:rStyle w:val="FontStyle12"/>
          <w:rFonts w:ascii="Arial" w:hAnsi="Arial" w:cs="Arial"/>
          <w:color w:val="auto"/>
          <w:spacing w:val="60"/>
          <w:sz w:val="24"/>
          <w:szCs w:val="24"/>
          <w:lang w:val="sr-Latn-RS" w:eastAsia="sr-Cyrl-CS"/>
        </w:rPr>
        <w:t>ИЗЈАВЉУЈЕМ</w:t>
      </w:r>
    </w:p>
    <w:p w:rsidR="007B3005" w:rsidRPr="00E34966" w:rsidRDefault="007B3005">
      <w:pPr>
        <w:pStyle w:val="Style6"/>
        <w:widowControl/>
        <w:spacing w:before="67"/>
        <w:jc w:val="center"/>
        <w:rPr>
          <w:rStyle w:val="FontStyle12"/>
          <w:rFonts w:ascii="Arial" w:hAnsi="Arial" w:cs="Arial"/>
          <w:color w:val="auto"/>
          <w:spacing w:val="60"/>
          <w:sz w:val="24"/>
          <w:szCs w:val="24"/>
          <w:lang w:val="sr-Latn-RS" w:eastAsia="sr-Cyrl-CS"/>
        </w:rPr>
      </w:pPr>
    </w:p>
    <w:p w:rsidR="00AD0DBB" w:rsidRPr="00E34966" w:rsidRDefault="00C31F72" w:rsidP="0054042F">
      <w:pPr>
        <w:pStyle w:val="Style7"/>
        <w:widowControl/>
        <w:numPr>
          <w:ilvl w:val="0"/>
          <w:numId w:val="1"/>
        </w:numPr>
        <w:tabs>
          <w:tab w:val="left" w:pos="192"/>
        </w:tabs>
        <w:spacing w:before="14" w:line="259" w:lineRule="exact"/>
        <w:ind w:left="192"/>
        <w:jc w:val="both"/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</w:pP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Да</w:t>
      </w:r>
      <w:r w:rsidR="007B3005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је</w:t>
      </w:r>
      <w:r w:rsidR="00AD0DBB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пројекат</w:t>
      </w:r>
      <w:r w:rsidR="00AD0DBB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израђен</w:t>
      </w:r>
      <w:r w:rsidR="00AD0DBB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у</w:t>
      </w:r>
      <w:r w:rsidR="00AD0DBB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складу</w:t>
      </w:r>
      <w:r w:rsidR="00AD0DBB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са</w:t>
      </w:r>
      <w:r w:rsidR="00AD0DBB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Законом</w:t>
      </w:r>
      <w:r w:rsidR="00AD0DBB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о</w:t>
      </w:r>
      <w:r w:rsidR="00AD0DBB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планирању</w:t>
      </w:r>
      <w:r w:rsidR="00AD0DBB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и</w:t>
      </w:r>
      <w:r w:rsidR="00AD0DBB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изградњи</w:t>
      </w:r>
      <w:r w:rsidR="00AD0DBB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,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прописима</w:t>
      </w:r>
      <w:r w:rsidR="00AD0DBB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,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стандардима</w:t>
      </w:r>
      <w:r w:rsidR="00AD0DBB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и</w:t>
      </w:r>
      <w:r w:rsidR="00AD0DBB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нормативима</w:t>
      </w:r>
      <w:r w:rsidR="00AD0DBB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из</w:t>
      </w:r>
      <w:r w:rsidR="00AD0DBB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области</w:t>
      </w:r>
      <w:r w:rsidR="00AD0DBB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изградње</w:t>
      </w:r>
      <w:r w:rsidR="00AD0DBB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објеката</w:t>
      </w:r>
      <w:r w:rsidR="00AD0DBB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и</w:t>
      </w:r>
      <w:r w:rsidR="00AD0DBB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правилима</w:t>
      </w:r>
      <w:r w:rsidR="00AD0DBB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струке</w:t>
      </w:r>
      <w:r w:rsidR="00AD0DBB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;</w:t>
      </w:r>
    </w:p>
    <w:p w:rsidR="007B3005" w:rsidRPr="00E34966" w:rsidRDefault="007B3005" w:rsidP="007B3005">
      <w:pPr>
        <w:pStyle w:val="Style7"/>
        <w:widowControl/>
        <w:tabs>
          <w:tab w:val="left" w:pos="192"/>
        </w:tabs>
        <w:spacing w:before="14" w:line="259" w:lineRule="exact"/>
        <w:ind w:left="192" w:firstLine="0"/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</w:pPr>
    </w:p>
    <w:p w:rsidR="00093276" w:rsidRPr="00E34966" w:rsidRDefault="00C31F72" w:rsidP="0054042F">
      <w:pPr>
        <w:pStyle w:val="Style7"/>
        <w:widowControl/>
        <w:numPr>
          <w:ilvl w:val="0"/>
          <w:numId w:val="1"/>
        </w:numPr>
        <w:tabs>
          <w:tab w:val="left" w:pos="192"/>
          <w:tab w:val="left" w:leader="underscore" w:pos="9024"/>
        </w:tabs>
        <w:spacing w:before="29" w:line="250" w:lineRule="exact"/>
        <w:ind w:left="192"/>
        <w:jc w:val="both"/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</w:pP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Да</w:t>
      </w:r>
      <w:r w:rsidR="00093276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је</w:t>
      </w:r>
      <w:r w:rsidR="00093276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пројекат</w:t>
      </w:r>
      <w:r w:rsidR="00093276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у</w:t>
      </w:r>
      <w:r w:rsidR="00093276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свему</w:t>
      </w:r>
      <w:r w:rsidR="00093276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у</w:t>
      </w:r>
      <w:r w:rsidR="00093276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складу</w:t>
      </w:r>
      <w:r w:rsidR="00093276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са</w:t>
      </w:r>
      <w:r w:rsidR="00093276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начинима</w:t>
      </w:r>
      <w:r w:rsidR="00093276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за</w:t>
      </w:r>
      <w:r w:rsidR="00093276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обезбеђење</w:t>
      </w:r>
      <w:r w:rsidR="00093276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испуњења</w:t>
      </w:r>
      <w:r w:rsidR="00093276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основних</w:t>
      </w:r>
      <w:r w:rsidR="00093276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захтева</w:t>
      </w:r>
      <w:r w:rsidR="00093276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за</w:t>
      </w:r>
      <w:r w:rsidR="00093276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објекат</w:t>
      </w:r>
      <w:r w:rsidR="00093276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прописаних</w:t>
      </w:r>
      <w:r w:rsidR="00093276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елаборатима</w:t>
      </w:r>
      <w:r w:rsidR="00093276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и</w:t>
      </w:r>
      <w:r w:rsidR="00093276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студијама</w:t>
      </w:r>
      <w:r w:rsidR="00093276" w:rsidRPr="00E34966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.</w:t>
      </w:r>
    </w:p>
    <w:p w:rsidR="00AD0DBB" w:rsidRPr="00E34966" w:rsidRDefault="00AD0DBB">
      <w:pPr>
        <w:pStyle w:val="Style4"/>
        <w:widowControl/>
        <w:spacing w:line="240" w:lineRule="exact"/>
        <w:ind w:right="3298"/>
        <w:rPr>
          <w:rFonts w:ascii="Arial" w:hAnsi="Arial" w:cs="Arial"/>
          <w:color w:val="FF0000"/>
          <w:lang w:val="sr-Latn-RS"/>
        </w:rPr>
      </w:pPr>
    </w:p>
    <w:p w:rsidR="00EE7010" w:rsidRPr="00E34966" w:rsidRDefault="00EE7010">
      <w:pPr>
        <w:pStyle w:val="Style4"/>
        <w:widowControl/>
        <w:spacing w:line="240" w:lineRule="exact"/>
        <w:ind w:right="3298"/>
        <w:rPr>
          <w:rFonts w:ascii="Arial" w:hAnsi="Arial" w:cs="Arial"/>
          <w:color w:val="FF0000"/>
          <w:lang w:val="sr-Latn-R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50"/>
        <w:gridCol w:w="5577"/>
      </w:tblGrid>
      <w:tr w:rsidR="00E34966" w:rsidRPr="00E34966" w:rsidTr="00A253D2">
        <w:trPr>
          <w:trHeight w:val="653"/>
        </w:trPr>
        <w:tc>
          <w:tcPr>
            <w:tcW w:w="3510" w:type="dxa"/>
          </w:tcPr>
          <w:p w:rsidR="00EE7010" w:rsidRPr="00E34966" w:rsidRDefault="00C31F72" w:rsidP="00FC7AEE">
            <w:pPr>
              <w:pStyle w:val="Style5"/>
              <w:widowControl/>
              <w:spacing w:line="250" w:lineRule="exact"/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</w:pPr>
            <w:r w:rsidRPr="00E34966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>Одговорни</w:t>
            </w:r>
            <w:r w:rsidR="00EE7010" w:rsidRPr="00E34966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 xml:space="preserve"> </w:t>
            </w:r>
            <w:r w:rsidRPr="00E34966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>пројектант</w:t>
            </w:r>
            <w:r w:rsidR="003E5CB9" w:rsidRPr="00E34966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 xml:space="preserve"> </w:t>
            </w:r>
            <w:r w:rsidRPr="00E34966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>ИДП</w:t>
            </w:r>
            <w:r w:rsidR="00EE7010" w:rsidRPr="00E34966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>:</w:t>
            </w:r>
          </w:p>
        </w:tc>
        <w:tc>
          <w:tcPr>
            <w:tcW w:w="5733" w:type="dxa"/>
          </w:tcPr>
          <w:p w:rsidR="00EE7010" w:rsidRPr="00E34966" w:rsidRDefault="00B36563" w:rsidP="00FC7AEE">
            <w:pPr>
              <w:pStyle w:val="Style5"/>
              <w:widowControl/>
              <w:spacing w:line="250" w:lineRule="exact"/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</w:pPr>
            <w:r w:rsidRPr="00B36563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>Мирослав Стојановић, дипл. инж. грађ.</w:t>
            </w:r>
          </w:p>
        </w:tc>
      </w:tr>
      <w:tr w:rsidR="00E34966" w:rsidRPr="00E34966" w:rsidTr="00A253D2">
        <w:tc>
          <w:tcPr>
            <w:tcW w:w="3510" w:type="dxa"/>
          </w:tcPr>
          <w:p w:rsidR="00EE7010" w:rsidRPr="00E34966" w:rsidRDefault="00C31F72" w:rsidP="00FC7AEE">
            <w:pPr>
              <w:pStyle w:val="Style5"/>
              <w:widowControl/>
              <w:spacing w:line="250" w:lineRule="exact"/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</w:pPr>
            <w:r w:rsidRPr="00E34966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>Број</w:t>
            </w:r>
            <w:r w:rsidR="002E6BC9" w:rsidRPr="00E34966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 xml:space="preserve"> </w:t>
            </w:r>
            <w:r w:rsidRPr="00E34966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>лиценце</w:t>
            </w:r>
            <w:r w:rsidR="002E6BC9" w:rsidRPr="00E34966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>:</w:t>
            </w:r>
            <w:r w:rsidR="00EE7010" w:rsidRPr="00E34966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 xml:space="preserve">  </w:t>
            </w:r>
          </w:p>
          <w:p w:rsidR="00EE7010" w:rsidRPr="00E34966" w:rsidRDefault="00EE7010" w:rsidP="00FC7AEE">
            <w:pPr>
              <w:pStyle w:val="Style5"/>
              <w:widowControl/>
              <w:spacing w:line="250" w:lineRule="exact"/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</w:pPr>
            <w:r w:rsidRPr="00E34966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 xml:space="preserve"> </w:t>
            </w:r>
          </w:p>
          <w:p w:rsidR="00EE7010" w:rsidRPr="00E34966" w:rsidRDefault="00EE7010" w:rsidP="00FC7AEE">
            <w:pPr>
              <w:pStyle w:val="Style5"/>
              <w:widowControl/>
              <w:spacing w:line="250" w:lineRule="exact"/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</w:pPr>
          </w:p>
        </w:tc>
        <w:tc>
          <w:tcPr>
            <w:tcW w:w="5733" w:type="dxa"/>
          </w:tcPr>
          <w:p w:rsidR="00EE7010" w:rsidRPr="00E34966" w:rsidRDefault="00B36563" w:rsidP="00FC7AEE">
            <w:pPr>
              <w:pStyle w:val="Style5"/>
              <w:widowControl/>
              <w:spacing w:line="250" w:lineRule="exact"/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</w:pPr>
            <w:r w:rsidRPr="00B36563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>314 P962 18</w:t>
            </w:r>
          </w:p>
        </w:tc>
      </w:tr>
      <w:tr w:rsidR="00E34966" w:rsidRPr="00E34966" w:rsidTr="003940E0">
        <w:trPr>
          <w:trHeight w:val="1901"/>
        </w:trPr>
        <w:tc>
          <w:tcPr>
            <w:tcW w:w="3510" w:type="dxa"/>
          </w:tcPr>
          <w:p w:rsidR="003940E0" w:rsidRPr="00E34966" w:rsidRDefault="00C31F72" w:rsidP="003940E0">
            <w:pPr>
              <w:pStyle w:val="Style5"/>
              <w:widowControl/>
              <w:spacing w:line="250" w:lineRule="exact"/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</w:pPr>
            <w:r w:rsidRPr="00E34966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>Потпис</w:t>
            </w:r>
            <w:r w:rsidR="003940E0" w:rsidRPr="00E34966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>:</w:t>
            </w:r>
          </w:p>
          <w:p w:rsidR="00EE7010" w:rsidRPr="00E34966" w:rsidRDefault="00EE7010" w:rsidP="00FC7AEE">
            <w:pPr>
              <w:pStyle w:val="Style5"/>
              <w:widowControl/>
              <w:spacing w:line="250" w:lineRule="exact"/>
              <w:rPr>
                <w:rFonts w:cs="Arial"/>
              </w:rPr>
            </w:pPr>
          </w:p>
          <w:p w:rsidR="00EE7010" w:rsidRPr="00E34966" w:rsidRDefault="00EE7010" w:rsidP="00FC7AEE">
            <w:pPr>
              <w:pStyle w:val="Style5"/>
              <w:widowControl/>
              <w:spacing w:line="250" w:lineRule="exact"/>
              <w:rPr>
                <w:rFonts w:ascii="Arial" w:hAnsi="Arial" w:cs="Arial"/>
              </w:rPr>
            </w:pPr>
          </w:p>
          <w:p w:rsidR="00CD7717" w:rsidRPr="00E34966" w:rsidRDefault="00CD7717" w:rsidP="00FC7AEE">
            <w:pPr>
              <w:pStyle w:val="Style5"/>
              <w:widowControl/>
              <w:spacing w:line="250" w:lineRule="exact"/>
              <w:rPr>
                <w:rFonts w:ascii="Arial" w:hAnsi="Arial" w:cs="Arial"/>
              </w:rPr>
            </w:pPr>
          </w:p>
          <w:p w:rsidR="00EE7010" w:rsidRPr="00E34966" w:rsidRDefault="00EE7010" w:rsidP="00FC7AEE">
            <w:pPr>
              <w:pStyle w:val="Style5"/>
              <w:widowControl/>
              <w:spacing w:line="250" w:lineRule="exact"/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</w:pPr>
          </w:p>
        </w:tc>
        <w:tc>
          <w:tcPr>
            <w:tcW w:w="5733" w:type="dxa"/>
          </w:tcPr>
          <w:p w:rsidR="00EE7010" w:rsidRPr="00E34966" w:rsidRDefault="00EE7010" w:rsidP="00FC7AEE">
            <w:pPr>
              <w:pStyle w:val="Style5"/>
              <w:widowControl/>
              <w:spacing w:line="250" w:lineRule="exact"/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</w:pPr>
          </w:p>
          <w:p w:rsidR="00E34966" w:rsidRPr="00E34966" w:rsidRDefault="00E34966" w:rsidP="00FC7AEE">
            <w:pPr>
              <w:pStyle w:val="Style5"/>
              <w:widowControl/>
              <w:spacing w:line="250" w:lineRule="exact"/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</w:pPr>
          </w:p>
          <w:p w:rsidR="00C4245A" w:rsidRDefault="00C4245A" w:rsidP="00FC7AEE">
            <w:pPr>
              <w:pStyle w:val="Style5"/>
              <w:widowControl/>
              <w:spacing w:line="250" w:lineRule="exact"/>
              <w:rPr>
                <w:rStyle w:val="FontStyle13"/>
                <w:rFonts w:ascii="Arial" w:hAnsi="Arial" w:cs="Arial"/>
                <w:noProof/>
                <w:color w:val="auto"/>
                <w:sz w:val="24"/>
                <w:szCs w:val="24"/>
              </w:rPr>
            </w:pPr>
          </w:p>
          <w:p w:rsidR="00C4245A" w:rsidRDefault="00C4245A" w:rsidP="00FC7AEE">
            <w:pPr>
              <w:pStyle w:val="Style5"/>
              <w:widowControl/>
              <w:spacing w:line="250" w:lineRule="exact"/>
              <w:rPr>
                <w:rStyle w:val="FontStyle13"/>
                <w:rFonts w:ascii="Arial" w:hAnsi="Arial" w:cs="Arial"/>
                <w:noProof/>
                <w:color w:val="auto"/>
                <w:sz w:val="24"/>
                <w:szCs w:val="24"/>
              </w:rPr>
            </w:pPr>
          </w:p>
          <w:p w:rsidR="00E34966" w:rsidRPr="00E34966" w:rsidRDefault="00E34966" w:rsidP="00FC7AEE">
            <w:pPr>
              <w:pStyle w:val="Style5"/>
              <w:widowControl/>
              <w:spacing w:line="250" w:lineRule="exact"/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</w:pPr>
          </w:p>
        </w:tc>
      </w:tr>
      <w:tr w:rsidR="00E34966" w:rsidRPr="00E34966" w:rsidTr="00A253D2">
        <w:tc>
          <w:tcPr>
            <w:tcW w:w="3510" w:type="dxa"/>
          </w:tcPr>
          <w:p w:rsidR="00EE7010" w:rsidRPr="00E34966" w:rsidRDefault="00C31F72" w:rsidP="00FC7AEE">
            <w:pPr>
              <w:pStyle w:val="Style5"/>
              <w:widowControl/>
              <w:spacing w:line="250" w:lineRule="exact"/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</w:pPr>
            <w:r w:rsidRPr="00E34966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>Број</w:t>
            </w:r>
            <w:r w:rsidR="00EE7010" w:rsidRPr="00E34966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 xml:space="preserve"> </w:t>
            </w:r>
            <w:r w:rsidRPr="00E34966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>техничке</w:t>
            </w:r>
            <w:r w:rsidR="00A253D2" w:rsidRPr="00E34966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 xml:space="preserve"> </w:t>
            </w:r>
            <w:r w:rsidRPr="00E34966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>документације</w:t>
            </w:r>
            <w:r w:rsidR="00EE7010" w:rsidRPr="00E34966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>:</w:t>
            </w:r>
          </w:p>
        </w:tc>
        <w:tc>
          <w:tcPr>
            <w:tcW w:w="5733" w:type="dxa"/>
          </w:tcPr>
          <w:p w:rsidR="002F2970" w:rsidRDefault="002F2970" w:rsidP="00993132">
            <w:pPr>
              <w:pStyle w:val="Style5"/>
              <w:widowControl/>
              <w:spacing w:line="250" w:lineRule="exact"/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</w:pPr>
          </w:p>
          <w:p w:rsidR="00993132" w:rsidRPr="00DB09D5" w:rsidRDefault="002F2970" w:rsidP="00993132">
            <w:pPr>
              <w:pStyle w:val="Style5"/>
              <w:widowControl/>
              <w:spacing w:line="250" w:lineRule="exact"/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Cyrl-RS" w:eastAsia="sr-Cyrl-CS"/>
              </w:rPr>
            </w:pPr>
            <w:r w:rsidRPr="002F2970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>856-С/1</w:t>
            </w:r>
            <w:r w:rsidR="00266FB0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Cyrl-RS" w:eastAsia="sr-Cyrl-CS"/>
              </w:rPr>
              <w:t>5</w:t>
            </w:r>
          </w:p>
          <w:p w:rsidR="002F2970" w:rsidRPr="00E34966" w:rsidRDefault="002F2970" w:rsidP="00993132">
            <w:pPr>
              <w:pStyle w:val="Style5"/>
              <w:widowControl/>
              <w:spacing w:line="250" w:lineRule="exact"/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</w:pPr>
          </w:p>
        </w:tc>
      </w:tr>
      <w:tr w:rsidR="00E34966" w:rsidRPr="00E34966" w:rsidTr="00A253D2">
        <w:tc>
          <w:tcPr>
            <w:tcW w:w="3510" w:type="dxa"/>
          </w:tcPr>
          <w:p w:rsidR="00EE7010" w:rsidRPr="00E34966" w:rsidRDefault="00C31F72" w:rsidP="00FC7AEE">
            <w:pPr>
              <w:pStyle w:val="Style5"/>
              <w:widowControl/>
              <w:spacing w:line="250" w:lineRule="exact"/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</w:pPr>
            <w:r w:rsidRPr="00E34966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>Место</w:t>
            </w:r>
            <w:r w:rsidR="00EE7010" w:rsidRPr="00E34966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 xml:space="preserve"> </w:t>
            </w:r>
            <w:r w:rsidRPr="00E34966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>и</w:t>
            </w:r>
            <w:r w:rsidR="00EE7010" w:rsidRPr="00E34966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 xml:space="preserve"> </w:t>
            </w:r>
            <w:r w:rsidRPr="00E34966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>датум</w:t>
            </w:r>
            <w:r w:rsidR="00EE7010" w:rsidRPr="00E34966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>:</w:t>
            </w:r>
          </w:p>
          <w:p w:rsidR="00EE7010" w:rsidRPr="00E34966" w:rsidRDefault="00EE7010" w:rsidP="00FC7AEE">
            <w:pPr>
              <w:pStyle w:val="Style5"/>
              <w:widowControl/>
              <w:spacing w:line="250" w:lineRule="exact"/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</w:pPr>
          </w:p>
        </w:tc>
        <w:tc>
          <w:tcPr>
            <w:tcW w:w="5733" w:type="dxa"/>
          </w:tcPr>
          <w:p w:rsidR="00EE7010" w:rsidRPr="00E34966" w:rsidRDefault="00C4245A" w:rsidP="00E103C3">
            <w:pPr>
              <w:pStyle w:val="Style5"/>
              <w:widowControl/>
              <w:spacing w:line="250" w:lineRule="exact"/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</w:pPr>
            <w:r>
              <w:rPr>
                <w:rFonts w:ascii="Arial" w:hAnsi="Arial" w:cs="Arial"/>
                <w:lang w:val="sr-Cyrl-RS"/>
              </w:rPr>
              <w:t>Нови Сад</w:t>
            </w:r>
            <w:r w:rsidR="00EE7010" w:rsidRPr="00F82274">
              <w:rPr>
                <w:rFonts w:ascii="Arial" w:hAnsi="Arial" w:cs="Arial"/>
              </w:rPr>
              <w:t xml:space="preserve">, </w:t>
            </w:r>
            <w:r w:rsidR="00E103C3">
              <w:rPr>
                <w:rFonts w:ascii="Arial" w:hAnsi="Arial" w:cs="Arial"/>
                <w:lang w:val="sr-Cyrl-RS"/>
              </w:rPr>
              <w:t>Јун</w:t>
            </w:r>
            <w:r w:rsidR="00E34966" w:rsidRPr="00F82274">
              <w:rPr>
                <w:rFonts w:ascii="Arial" w:hAnsi="Arial" w:cs="Arial"/>
                <w:lang w:val="sr-Cyrl-RS"/>
              </w:rPr>
              <w:t xml:space="preserve"> </w:t>
            </w:r>
            <w:r w:rsidR="00EE7010" w:rsidRPr="00F82274">
              <w:rPr>
                <w:rFonts w:ascii="Arial" w:hAnsi="Arial" w:cs="Arial"/>
              </w:rPr>
              <w:t>20</w:t>
            </w:r>
            <w:r w:rsidR="00E34966" w:rsidRPr="00F82274">
              <w:rPr>
                <w:rFonts w:ascii="Arial" w:hAnsi="Arial" w:cs="Arial"/>
                <w:lang w:val="sr-Cyrl-RS"/>
              </w:rPr>
              <w:t>2</w:t>
            </w:r>
            <w:r w:rsidR="00E103C3">
              <w:rPr>
                <w:rFonts w:ascii="Arial" w:hAnsi="Arial" w:cs="Arial"/>
                <w:lang w:val="sr-Cyrl-RS"/>
              </w:rPr>
              <w:t>1</w:t>
            </w:r>
            <w:r w:rsidR="00EE7010" w:rsidRPr="00F82274">
              <w:rPr>
                <w:rFonts w:ascii="Arial" w:hAnsi="Arial" w:cs="Arial"/>
              </w:rPr>
              <w:t>.</w:t>
            </w:r>
          </w:p>
        </w:tc>
      </w:tr>
    </w:tbl>
    <w:p w:rsidR="00EE7010" w:rsidRPr="00E34966" w:rsidRDefault="00EE7010" w:rsidP="0027167E">
      <w:pPr>
        <w:pStyle w:val="Style4"/>
        <w:widowControl/>
        <w:spacing w:line="240" w:lineRule="exact"/>
        <w:ind w:right="3298"/>
        <w:rPr>
          <w:rFonts w:ascii="Arial" w:hAnsi="Arial" w:cs="Arial"/>
          <w:color w:val="FF0000"/>
          <w:lang w:val="sr-Latn-RS"/>
        </w:rPr>
      </w:pPr>
    </w:p>
    <w:sectPr w:rsidR="00EE7010" w:rsidRPr="00E34966" w:rsidSect="00195A3C">
      <w:type w:val="continuous"/>
      <w:pgSz w:w="11907" w:h="16839" w:code="9"/>
      <w:pgMar w:top="1440" w:right="1440" w:bottom="1276" w:left="144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2BBC" w:rsidRDefault="00F92BBC">
      <w:r>
        <w:separator/>
      </w:r>
    </w:p>
  </w:endnote>
  <w:endnote w:type="continuationSeparator" w:id="0">
    <w:p w:rsidR="00F92BBC" w:rsidRDefault="00F92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2BBC" w:rsidRDefault="00F92BBC">
      <w:r>
        <w:separator/>
      </w:r>
    </w:p>
  </w:footnote>
  <w:footnote w:type="continuationSeparator" w:id="0">
    <w:p w:rsidR="00F92BBC" w:rsidRDefault="00F92B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1B1EB2"/>
    <w:multiLevelType w:val="singleLevel"/>
    <w:tmpl w:val="DA22EC4C"/>
    <w:lvl w:ilvl="0">
      <w:start w:val="1"/>
      <w:numFmt w:val="decimal"/>
      <w:lvlText w:val="%1."/>
      <w:legacy w:legacy="1" w:legacySpace="0" w:legacyIndent="192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D44"/>
    <w:rsid w:val="00010ED9"/>
    <w:rsid w:val="00093276"/>
    <w:rsid w:val="00112E98"/>
    <w:rsid w:val="00154752"/>
    <w:rsid w:val="00195A3C"/>
    <w:rsid w:val="001A6C16"/>
    <w:rsid w:val="001B759E"/>
    <w:rsid w:val="001D787C"/>
    <w:rsid w:val="002260C5"/>
    <w:rsid w:val="002543C3"/>
    <w:rsid w:val="00266FB0"/>
    <w:rsid w:val="0027167E"/>
    <w:rsid w:val="002E6BC9"/>
    <w:rsid w:val="002F2970"/>
    <w:rsid w:val="003940E0"/>
    <w:rsid w:val="003A4ECC"/>
    <w:rsid w:val="003E5CB9"/>
    <w:rsid w:val="00416C6A"/>
    <w:rsid w:val="00430C86"/>
    <w:rsid w:val="004866C3"/>
    <w:rsid w:val="0054042F"/>
    <w:rsid w:val="00584717"/>
    <w:rsid w:val="00636EE1"/>
    <w:rsid w:val="00675DB2"/>
    <w:rsid w:val="006804E1"/>
    <w:rsid w:val="00680A45"/>
    <w:rsid w:val="007B3005"/>
    <w:rsid w:val="007D5CB3"/>
    <w:rsid w:val="008163C4"/>
    <w:rsid w:val="00837C2D"/>
    <w:rsid w:val="008B1208"/>
    <w:rsid w:val="008D3018"/>
    <w:rsid w:val="00980FCF"/>
    <w:rsid w:val="00993132"/>
    <w:rsid w:val="009E10BE"/>
    <w:rsid w:val="00A03A6C"/>
    <w:rsid w:val="00A253D2"/>
    <w:rsid w:val="00AD0DBB"/>
    <w:rsid w:val="00B254A5"/>
    <w:rsid w:val="00B36563"/>
    <w:rsid w:val="00C07065"/>
    <w:rsid w:val="00C31F72"/>
    <w:rsid w:val="00C4245A"/>
    <w:rsid w:val="00C7248B"/>
    <w:rsid w:val="00C73D44"/>
    <w:rsid w:val="00CA68EF"/>
    <w:rsid w:val="00CD7717"/>
    <w:rsid w:val="00CE28E1"/>
    <w:rsid w:val="00D034BD"/>
    <w:rsid w:val="00D27E18"/>
    <w:rsid w:val="00D81F1E"/>
    <w:rsid w:val="00D97A48"/>
    <w:rsid w:val="00DB09D5"/>
    <w:rsid w:val="00E103C3"/>
    <w:rsid w:val="00E138A7"/>
    <w:rsid w:val="00E314C6"/>
    <w:rsid w:val="00E34966"/>
    <w:rsid w:val="00EA342C"/>
    <w:rsid w:val="00EE7010"/>
    <w:rsid w:val="00F75604"/>
    <w:rsid w:val="00F82274"/>
    <w:rsid w:val="00F92BBC"/>
    <w:rsid w:val="00FC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E1926FF"/>
  <w14:defaultImageDpi w14:val="0"/>
  <w15:docId w15:val="{785095F4-77A2-44CC-816C-CD57A7067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</w:style>
  <w:style w:type="paragraph" w:customStyle="1" w:styleId="Style2">
    <w:name w:val="Style2"/>
    <w:basedOn w:val="Normal"/>
    <w:uiPriority w:val="99"/>
    <w:pPr>
      <w:spacing w:line="336" w:lineRule="exact"/>
      <w:jc w:val="center"/>
    </w:pPr>
  </w:style>
  <w:style w:type="paragraph" w:customStyle="1" w:styleId="Style3">
    <w:name w:val="Style3"/>
    <w:basedOn w:val="Normal"/>
    <w:uiPriority w:val="99"/>
  </w:style>
  <w:style w:type="paragraph" w:customStyle="1" w:styleId="Style4">
    <w:name w:val="Style4"/>
    <w:basedOn w:val="Normal"/>
    <w:uiPriority w:val="99"/>
    <w:pPr>
      <w:spacing w:line="254" w:lineRule="exact"/>
      <w:jc w:val="both"/>
    </w:pPr>
  </w:style>
  <w:style w:type="paragraph" w:customStyle="1" w:styleId="Style5">
    <w:name w:val="Style5"/>
    <w:basedOn w:val="Normal"/>
    <w:uiPriority w:val="99"/>
  </w:style>
  <w:style w:type="paragraph" w:customStyle="1" w:styleId="Style6">
    <w:name w:val="Style6"/>
    <w:basedOn w:val="Normal"/>
    <w:uiPriority w:val="99"/>
  </w:style>
  <w:style w:type="paragraph" w:customStyle="1" w:styleId="Style7">
    <w:name w:val="Style7"/>
    <w:basedOn w:val="Normal"/>
    <w:uiPriority w:val="99"/>
    <w:pPr>
      <w:spacing w:line="254" w:lineRule="exact"/>
      <w:ind w:hanging="192"/>
    </w:pPr>
  </w:style>
  <w:style w:type="character" w:customStyle="1" w:styleId="FontStyle11">
    <w:name w:val="Font Style11"/>
    <w:basedOn w:val="DefaultParagraphFont"/>
    <w:uiPriority w:val="99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12">
    <w:name w:val="Font Style12"/>
    <w:basedOn w:val="DefaultParagraphFont"/>
    <w:uiPriority w:val="99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3">
    <w:name w:val="Font Style13"/>
    <w:basedOn w:val="DefaultParagraphFont"/>
    <w:uiPriority w:val="99"/>
    <w:rPr>
      <w:rFonts w:ascii="Times New Roman" w:hAnsi="Times New Roman" w:cs="Times New Roman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rPr>
      <w:rFonts w:cs="Times New Roman"/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db12</dc:creator>
  <cp:keywords/>
  <dc:description/>
  <cp:lastModifiedBy>Korisnik</cp:lastModifiedBy>
  <cp:revision>27</cp:revision>
  <cp:lastPrinted>2019-05-23T09:25:00Z</cp:lastPrinted>
  <dcterms:created xsi:type="dcterms:W3CDTF">2019-10-24T11:32:00Z</dcterms:created>
  <dcterms:modified xsi:type="dcterms:W3CDTF">2021-06-11T12:00:00Z</dcterms:modified>
</cp:coreProperties>
</file>